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DFF" w:rsidRPr="00F1050E" w:rsidRDefault="00C27DFF" w:rsidP="00C27DFF">
      <w:pPr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C27DFF" w:rsidRPr="00F1050E" w:rsidRDefault="00C27DFF" w:rsidP="00C27DFF">
      <w:pPr>
        <w:rPr>
          <w:rFonts w:ascii="Times New Roman" w:eastAsia="Times New Roman" w:hAnsi="Times New Roman" w:cs="Times New Roman"/>
          <w:sz w:val="26"/>
          <w:szCs w:val="26"/>
        </w:rPr>
      </w:pPr>
      <w:r w:rsidRPr="00F1050E">
        <w:rPr>
          <w:rFonts w:ascii="Times New Roman" w:eastAsia="Times New Roman" w:hAnsi="Times New Roman" w:cs="Times New Roman"/>
          <w:color w:val="2E2E2E"/>
          <w:sz w:val="26"/>
          <w:szCs w:val="26"/>
        </w:rPr>
        <w:t> </w:t>
      </w:r>
    </w:p>
    <w:p w:rsidR="00C27DFF" w:rsidRPr="00F1050E" w:rsidRDefault="00C27DFF" w:rsidP="00C27DFF">
      <w:pPr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105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Mẫu số 03- Phiếu chuyển đơn tố cáo</w:t>
      </w:r>
    </w:p>
    <w:tbl>
      <w:tblPr>
        <w:tblW w:w="1212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7636"/>
      </w:tblGrid>
      <w:tr w:rsidR="00C27DFF" w:rsidRPr="00F1050E" w:rsidTr="0040236A"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FF" w:rsidRPr="00F1050E" w:rsidRDefault="00C27DFF" w:rsidP="0040236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105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 (1)</w:t>
            </w:r>
          </w:p>
          <w:p w:rsidR="00C27DFF" w:rsidRPr="00F1050E" w:rsidRDefault="00C27DFF" w:rsidP="0040236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105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…………… (2)</w:t>
            </w:r>
          </w:p>
          <w:p w:rsidR="00C27DFF" w:rsidRPr="00F1050E" w:rsidRDefault="00C27DFF" w:rsidP="0040236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105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Số: </w:t>
            </w:r>
            <w:proofErr w:type="gramStart"/>
            <w:r w:rsidRPr="00F105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..../</w:t>
            </w:r>
            <w:proofErr w:type="gramEnd"/>
            <w:r w:rsidRPr="00F105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...(3)-...(4)</w:t>
            </w:r>
          </w:p>
          <w:p w:rsidR="00C27DFF" w:rsidRPr="00F1050E" w:rsidRDefault="00C27DFF" w:rsidP="0040236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1050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V/v</w:t>
            </w:r>
            <w:r w:rsidRPr="00F105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Chuyển đơn tố cáo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FF" w:rsidRPr="00F1050E" w:rsidRDefault="00C27DFF" w:rsidP="0040236A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10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C27DFF" w:rsidRPr="00F1050E" w:rsidRDefault="00C27DFF" w:rsidP="0040236A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10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Độc lập - Tự do - Hạnh phúc</w:t>
            </w:r>
          </w:p>
          <w:p w:rsidR="00C27DFF" w:rsidRPr="00F1050E" w:rsidRDefault="00C27DFF" w:rsidP="0040236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105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________________________</w:t>
            </w:r>
          </w:p>
          <w:p w:rsidR="00C27DFF" w:rsidRPr="00F1050E" w:rsidRDefault="00C27DFF" w:rsidP="0040236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1050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…., ngày ... tháng ... năm ...</w:t>
            </w:r>
          </w:p>
        </w:tc>
      </w:tr>
    </w:tbl>
    <w:p w:rsidR="00C27DFF" w:rsidRPr="00F1050E" w:rsidRDefault="00C27DFF" w:rsidP="00C27DFF">
      <w:pPr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1050E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:rsidR="00C27DFF" w:rsidRPr="00F1050E" w:rsidRDefault="00C27DFF" w:rsidP="00C27DFF">
      <w:pPr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1050E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:rsidR="00C27DFF" w:rsidRPr="00F1050E" w:rsidRDefault="00C27DFF" w:rsidP="00C27DFF">
      <w:pPr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105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PHIẾU CHUYỂN ĐƠN TỐ CÁO</w:t>
      </w:r>
    </w:p>
    <w:p w:rsidR="00C27DFF" w:rsidRPr="00F1050E" w:rsidRDefault="00C27DFF" w:rsidP="00C27DFF">
      <w:pPr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1050E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 ..............(5)</w:t>
      </w:r>
    </w:p>
    <w:p w:rsidR="00C27DFF" w:rsidRPr="00F1050E" w:rsidRDefault="00C27DFF" w:rsidP="00C27DFF">
      <w:pPr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1050E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:rsidR="00C27DFF" w:rsidRPr="00F1050E" w:rsidRDefault="00C27DFF" w:rsidP="00C27DFF">
      <w:pPr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1050E">
        <w:rPr>
          <w:rFonts w:ascii="Times New Roman" w:eastAsia="Times New Roman" w:hAnsi="Times New Roman" w:cs="Times New Roman"/>
          <w:color w:val="000000"/>
          <w:sz w:val="26"/>
          <w:szCs w:val="26"/>
        </w:rPr>
        <w:t>Ngày ... tháng ... năm ...................................................................... (2)   nhận được đơn tố cáo ghi ngày ... tháng ... năm ... của công dân về.................................................................. (6)</w:t>
      </w:r>
    </w:p>
    <w:p w:rsidR="00C27DFF" w:rsidRPr="00F1050E" w:rsidRDefault="00C27DFF" w:rsidP="00C27DFF">
      <w:pPr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1050E">
        <w:rPr>
          <w:rFonts w:ascii="Times New Roman" w:eastAsia="Times New Roman" w:hAnsi="Times New Roman" w:cs="Times New Roman"/>
          <w:color w:val="000000"/>
          <w:sz w:val="26"/>
          <w:szCs w:val="26"/>
        </w:rPr>
        <w:t>Căn cứ quy định của Luật Tố cáo, Nghị định số 31/2019/NĐ-CP ngày 10/4/2019 của Chính phủ Quy định chi tiết một số điều và biện pháp tổ chức thi hành Luật Tố cáo, Thông tư số 05/2021/TT-TTCP ngày 01 tháng 10 năm 2021 của Thanh tra Chính phủ quy định quy trình xử lý đơn khiếu nại, đơn tố cáo, đơn kiến nghị, phản ánh, …………………</w:t>
      </w:r>
      <w:proofErr w:type="gramStart"/>
      <w:r w:rsidRPr="00F1050E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  <w:r w:rsidRPr="00F1050E">
        <w:rPr>
          <w:rFonts w:ascii="Times New Roman" w:eastAsia="Times New Roman" w:hAnsi="Times New Roman" w:cs="Times New Roman"/>
          <w:color w:val="000000"/>
          <w:sz w:val="26"/>
          <w:szCs w:val="26"/>
        </w:rPr>
        <w:t> (2) chuyển đơn của công dân ………… đến      ……………… (5) để xem xét, giải quyết theo quy định của pháp luật và thông báo kết quả đến............................ (2)</w:t>
      </w:r>
    </w:p>
    <w:p w:rsidR="00C27DFF" w:rsidRPr="00F1050E" w:rsidRDefault="00C27DFF" w:rsidP="00C27DFF">
      <w:pPr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1050E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tbl>
      <w:tblPr>
        <w:tblW w:w="1212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0"/>
        <w:gridCol w:w="6040"/>
      </w:tblGrid>
      <w:tr w:rsidR="00C27DFF" w:rsidRPr="00F1050E" w:rsidTr="0040236A"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FF" w:rsidRPr="00F1050E" w:rsidRDefault="00C27DFF" w:rsidP="0040236A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10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Nơi nhận:</w:t>
            </w:r>
          </w:p>
          <w:p w:rsidR="00C27DFF" w:rsidRPr="00F1050E" w:rsidRDefault="00C27DFF" w:rsidP="0040236A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105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Như trên;</w:t>
            </w:r>
          </w:p>
          <w:p w:rsidR="00C27DFF" w:rsidRPr="00F1050E" w:rsidRDefault="00C27DFF" w:rsidP="0040236A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105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Lưu: VT; ... (4).</w:t>
            </w:r>
          </w:p>
        </w:tc>
        <w:tc>
          <w:tcPr>
            <w:tcW w:w="44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FF" w:rsidRPr="00F1050E" w:rsidRDefault="00C27DFF" w:rsidP="0040236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1050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……………….. (7)</w:t>
            </w:r>
          </w:p>
          <w:p w:rsidR="00C27DFF" w:rsidRPr="00F1050E" w:rsidRDefault="00C27DFF" w:rsidP="0040236A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1050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 và đóng dấu)</w:t>
            </w:r>
          </w:p>
        </w:tc>
      </w:tr>
    </w:tbl>
    <w:p w:rsidR="00C27DFF" w:rsidRPr="00F1050E" w:rsidRDefault="00C27DFF" w:rsidP="00C27DFF">
      <w:pPr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1050E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:rsidR="00C27DFF" w:rsidRPr="00F1050E" w:rsidRDefault="00C27DFF" w:rsidP="00C27DFF">
      <w:pPr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105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Ghi chú:</w:t>
      </w:r>
    </w:p>
    <w:p w:rsidR="00C27DFF" w:rsidRPr="00F1050E" w:rsidRDefault="00C27DFF" w:rsidP="00C27DFF">
      <w:pPr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1050E">
        <w:rPr>
          <w:rFonts w:ascii="Times New Roman" w:eastAsia="Times New Roman" w:hAnsi="Times New Roman" w:cs="Times New Roman"/>
          <w:color w:val="000000"/>
          <w:sz w:val="26"/>
          <w:szCs w:val="26"/>
        </w:rPr>
        <w:t>(1) Tên cơ quan, tổ chức, đơn vị cấp trên trực tiếp (nếu có).</w:t>
      </w:r>
    </w:p>
    <w:p w:rsidR="00C27DFF" w:rsidRPr="00F1050E" w:rsidRDefault="00C27DFF" w:rsidP="00C27DFF">
      <w:pPr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1050E">
        <w:rPr>
          <w:rFonts w:ascii="Times New Roman" w:eastAsia="Times New Roman" w:hAnsi="Times New Roman" w:cs="Times New Roman"/>
          <w:color w:val="000000"/>
          <w:sz w:val="26"/>
          <w:szCs w:val="26"/>
        </w:rPr>
        <w:t>(2) Tên cơ quan, tổ chức, đơn vị ban hành văn bản chuyển đơn tố cáo.</w:t>
      </w:r>
    </w:p>
    <w:p w:rsidR="00C27DFF" w:rsidRPr="00F1050E" w:rsidRDefault="00C27DFF" w:rsidP="00C27DFF">
      <w:pPr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1050E">
        <w:rPr>
          <w:rFonts w:ascii="Times New Roman" w:eastAsia="Times New Roman" w:hAnsi="Times New Roman" w:cs="Times New Roman"/>
          <w:color w:val="000000"/>
          <w:sz w:val="26"/>
          <w:szCs w:val="26"/>
        </w:rPr>
        <w:t>(3) Chữ viết tắt tên cơ quan, tổ chức, đơn vị ban hành văn bản chuyển đơn.</w:t>
      </w:r>
    </w:p>
    <w:p w:rsidR="00C27DFF" w:rsidRPr="00F1050E" w:rsidRDefault="00C27DFF" w:rsidP="00C27DFF">
      <w:pPr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1050E">
        <w:rPr>
          <w:rFonts w:ascii="Times New Roman" w:eastAsia="Times New Roman" w:hAnsi="Times New Roman" w:cs="Times New Roman"/>
          <w:color w:val="000000"/>
          <w:sz w:val="26"/>
          <w:szCs w:val="26"/>
        </w:rPr>
        <w:t>(4) Chữ viết tắt tên đơn vị soạn thảo văn bản chuyển đơn.</w:t>
      </w:r>
    </w:p>
    <w:p w:rsidR="00C27DFF" w:rsidRPr="00F1050E" w:rsidRDefault="00C27DFF" w:rsidP="00C27DFF">
      <w:pPr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1050E">
        <w:rPr>
          <w:rFonts w:ascii="Times New Roman" w:eastAsia="Times New Roman" w:hAnsi="Times New Roman" w:cs="Times New Roman"/>
          <w:color w:val="000000"/>
          <w:sz w:val="26"/>
          <w:szCs w:val="26"/>
        </w:rPr>
        <w:t>(5) Chức danh người đứng đầu cơ quan, tổ chức, đơn vị có thẩm quyền giải quyết tố cáo.</w:t>
      </w:r>
    </w:p>
    <w:p w:rsidR="00C27DFF" w:rsidRPr="00F1050E" w:rsidRDefault="00C27DFF" w:rsidP="00C27DFF">
      <w:pPr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1050E">
        <w:rPr>
          <w:rFonts w:ascii="Times New Roman" w:eastAsia="Times New Roman" w:hAnsi="Times New Roman" w:cs="Times New Roman"/>
          <w:color w:val="000000"/>
          <w:sz w:val="26"/>
          <w:szCs w:val="26"/>
        </w:rPr>
        <w:t>(6) Tóm tắt nội dung tố cáo.</w:t>
      </w:r>
    </w:p>
    <w:p w:rsidR="00C27DFF" w:rsidRPr="00F1050E" w:rsidRDefault="00C27DFF" w:rsidP="00C27DFF">
      <w:pPr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1050E">
        <w:rPr>
          <w:rFonts w:ascii="Times New Roman" w:eastAsia="Times New Roman" w:hAnsi="Times New Roman" w:cs="Times New Roman"/>
          <w:color w:val="000000"/>
          <w:sz w:val="26"/>
          <w:szCs w:val="26"/>
        </w:rPr>
        <w:t>(7) Chức vụ người có thẩm quyền ký văn bản chuyển đơn tố cáo.</w:t>
      </w:r>
    </w:p>
    <w:p w:rsidR="00C27DFF" w:rsidRDefault="00C27DFF" w:rsidP="00C27DFF">
      <w:pPr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F1050E">
        <w:rPr>
          <w:rFonts w:ascii="Times New Roman" w:eastAsia="Times New Roman" w:hAnsi="Times New Roman" w:cs="Times New Roman"/>
          <w:color w:val="2E2E2E"/>
          <w:sz w:val="26"/>
          <w:szCs w:val="26"/>
        </w:rPr>
        <w:t> </w:t>
      </w:r>
    </w:p>
    <w:p w:rsidR="00C27DFF" w:rsidRDefault="00C27DFF" w:rsidP="00C27DFF">
      <w:pPr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895234" w:rsidRDefault="00895234">
      <w:bookmarkStart w:id="0" w:name="_GoBack"/>
      <w:bookmarkEnd w:id="0"/>
    </w:p>
    <w:sectPr w:rsidR="00895234" w:rsidSect="00E9098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FF"/>
    <w:rsid w:val="00895234"/>
    <w:rsid w:val="00C27DFF"/>
    <w:rsid w:val="00E9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F498F-FB9E-42AD-9CE6-1DBF07CC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DF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2022-11-14T06:19:00Z</dcterms:created>
  <dcterms:modified xsi:type="dcterms:W3CDTF">2022-11-14T06:19:00Z</dcterms:modified>
</cp:coreProperties>
</file>